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7F0ED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  <w:r w:rsidRPr="00B418EB">
        <w:rPr>
          <w:rFonts w:ascii="Arial" w:eastAsia="Times New Roman" w:hAnsi="Arial" w:cs="Times New Roman"/>
          <w:sz w:val="15"/>
          <w:szCs w:val="15"/>
        </w:rPr>
        <w:t>:</w:t>
      </w:r>
    </w:p>
    <w:p w14:paraId="36626A92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  <w:r w:rsidRPr="00B418EB">
        <w:rPr>
          <w:rFonts w:ascii="Arial" w:eastAsia="Times New Roman" w:hAnsi="Arial" w:cs="Times New Roman"/>
          <w:sz w:val="15"/>
          <w:szCs w:val="15"/>
        </w:rPr>
        <w:t>Title of Article:</w:t>
      </w:r>
    </w:p>
    <w:p w14:paraId="789F3EE6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  <w:r w:rsidRPr="00B418EB">
        <w:rPr>
          <w:rFonts w:ascii="Arial" w:eastAsia="Times New Roman" w:hAnsi="Arial" w:cs="Times New Roman"/>
          <w:sz w:val="15"/>
          <w:szCs w:val="15"/>
        </w:rPr>
        <w:t>Author(s):</w:t>
      </w:r>
    </w:p>
    <w:p w14:paraId="103CF1EC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  <w:r w:rsidRPr="00B418EB">
        <w:rPr>
          <w:rFonts w:ascii="Arial" w:eastAsia="Times New Roman" w:hAnsi="Arial" w:cs="Times New Roman"/>
          <w:sz w:val="15"/>
          <w:szCs w:val="15"/>
        </w:rPr>
        <w:t>Title of Journal:</w:t>
      </w:r>
    </w:p>
    <w:p w14:paraId="0D19A1A9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  <w:r w:rsidRPr="00B418EB">
        <w:rPr>
          <w:rFonts w:ascii="Arial" w:eastAsia="Times New Roman" w:hAnsi="Arial" w:cs="Times New Roman"/>
          <w:sz w:val="15"/>
          <w:szCs w:val="15"/>
        </w:rPr>
        <w:t>Publication Date:</w:t>
      </w:r>
    </w:p>
    <w:p w14:paraId="2B5B8957" w14:textId="536DA4C3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</w:p>
    <w:p w14:paraId="71B0AA3D" w14:textId="34E84AD9" w:rsidR="00B418EB" w:rsidRPr="00B418EB" w:rsidRDefault="00B418EB" w:rsidP="00B418EB">
      <w:pPr>
        <w:pStyle w:val="ListParagraph"/>
        <w:numPr>
          <w:ilvl w:val="0"/>
          <w:numId w:val="2"/>
        </w:num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  <w:r w:rsidRPr="00B418EB">
        <w:rPr>
          <w:rFonts w:ascii="Arial" w:eastAsia="Times New Roman" w:hAnsi="Arial" w:cs="Times New Roman"/>
          <w:sz w:val="15"/>
          <w:szCs w:val="15"/>
        </w:rPr>
        <w:t xml:space="preserve">THIS SUMMARY SHOULD BE COMPLETELY IN YOUR OWN WORDS. Only use quotations if it is </w:t>
      </w:r>
    </w:p>
    <w:p w14:paraId="217FEBFC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  <w:r w:rsidRPr="00B418EB">
        <w:rPr>
          <w:rFonts w:ascii="Arial" w:eastAsia="Times New Roman" w:hAnsi="Arial" w:cs="Times New Roman"/>
          <w:sz w:val="15"/>
          <w:szCs w:val="15"/>
        </w:rPr>
        <w:t xml:space="preserve">absolutely necessary to explain what the researchers did (i.e. quoting a survey question) </w:t>
      </w:r>
    </w:p>
    <w:p w14:paraId="194684B5" w14:textId="7CC2884D" w:rsidR="00B418EB" w:rsidRPr="00B418EB" w:rsidRDefault="00B418EB" w:rsidP="00B418EB">
      <w:pPr>
        <w:pStyle w:val="ListParagraph"/>
        <w:numPr>
          <w:ilvl w:val="0"/>
          <w:numId w:val="1"/>
        </w:num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  <w:r w:rsidRPr="00B418EB">
        <w:rPr>
          <w:rFonts w:ascii="Arial" w:eastAsia="Times New Roman" w:hAnsi="Arial" w:cs="Times New Roman"/>
          <w:sz w:val="15"/>
          <w:szCs w:val="15"/>
        </w:rPr>
        <w:t>IT SHOULD BE AT LEAST 600 WORDS.</w:t>
      </w:r>
    </w:p>
    <w:p w14:paraId="415DCDD3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b/>
          <w:bCs/>
          <w:sz w:val="15"/>
          <w:szCs w:val="15"/>
        </w:rPr>
      </w:pPr>
      <w:r w:rsidRPr="00B418EB">
        <w:rPr>
          <w:rFonts w:ascii="Arial" w:eastAsia="Times New Roman" w:hAnsi="Arial" w:cs="Times New Roman"/>
          <w:b/>
          <w:bCs/>
          <w:sz w:val="15"/>
          <w:szCs w:val="15"/>
        </w:rPr>
        <w:t>Introduction</w:t>
      </w:r>
    </w:p>
    <w:p w14:paraId="46ADE8BA" w14:textId="30569F90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</w:rPr>
        <w:t xml:space="preserve"> </w:t>
      </w: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For this section you should look at the abstract and introduction. Try to find the </w:t>
      </w:r>
    </w:p>
    <w:p w14:paraId="18C5EF94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hypothesis and the main points of the article and summarize them. It might be helpful to look at the </w:t>
      </w:r>
    </w:p>
    <w:p w14:paraId="7C84C998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keywords listed at the bottom of the abstract. Here are some helpful questions to keep in mind as you </w:t>
      </w:r>
    </w:p>
    <w:p w14:paraId="0D36BB57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are writing your summary: Why was the experiment performed? What is/are main topic(s) of the </w:t>
      </w:r>
    </w:p>
    <w:p w14:paraId="07BDBA79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article? Why do the researchers want to explore this question/topic? Why is it important? How does it </w:t>
      </w:r>
    </w:p>
    <w:p w14:paraId="14A75A79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relate to present research? Are the researchers trying to answer a question that no one else has </w:t>
      </w:r>
      <w:proofErr w:type="gramStart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>looked</w:t>
      </w:r>
      <w:proofErr w:type="gramEnd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 </w:t>
      </w:r>
    </w:p>
    <w:p w14:paraId="7346955E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at before? Why is their research different? </w:t>
      </w:r>
    </w:p>
    <w:p w14:paraId="75DD26F0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b/>
          <w:bCs/>
          <w:sz w:val="15"/>
          <w:szCs w:val="15"/>
        </w:rPr>
      </w:pPr>
      <w:r w:rsidRPr="00B418EB">
        <w:rPr>
          <w:rFonts w:ascii="Arial" w:eastAsia="Times New Roman" w:hAnsi="Arial" w:cs="Times New Roman"/>
          <w:b/>
          <w:bCs/>
          <w:sz w:val="15"/>
          <w:szCs w:val="15"/>
        </w:rPr>
        <w:t>Method</w:t>
      </w:r>
    </w:p>
    <w:p w14:paraId="402BC5B1" w14:textId="189C95E1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In this section, you want to explain what the researchers did in the experiment. Look at the </w:t>
      </w:r>
    </w:p>
    <w:p w14:paraId="6A4BDE8E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methods section and summarize, in your own words, how they carried out the experiment. Here are </w:t>
      </w:r>
    </w:p>
    <w:p w14:paraId="7BA5E3D2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some helpful questions to think about: Who were the participants? What did they measure? What did </w:t>
      </w:r>
    </w:p>
    <w:p w14:paraId="2621E142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they manipulate? Was there any equipment involved (computer, fMRI, eye-tracking) Did they </w:t>
      </w:r>
      <w:proofErr w:type="gramStart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>use</w:t>
      </w:r>
      <w:proofErr w:type="gramEnd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 </w:t>
      </w:r>
    </w:p>
    <w:p w14:paraId="7CCB5F17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surveys? Was there more than one experiment? </w:t>
      </w:r>
    </w:p>
    <w:p w14:paraId="210BE573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b/>
          <w:bCs/>
          <w:sz w:val="15"/>
          <w:szCs w:val="15"/>
        </w:rPr>
      </w:pPr>
      <w:r w:rsidRPr="00B418EB">
        <w:rPr>
          <w:rFonts w:ascii="Arial" w:eastAsia="Times New Roman" w:hAnsi="Arial" w:cs="Times New Roman"/>
          <w:b/>
          <w:bCs/>
          <w:sz w:val="15"/>
          <w:szCs w:val="15"/>
        </w:rPr>
        <w:t>Results</w:t>
      </w:r>
    </w:p>
    <w:p w14:paraId="606E3C6D" w14:textId="3176491A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In the results section you want to summarize what the researchers found. Look at the results </w:t>
      </w:r>
    </w:p>
    <w:p w14:paraId="3B2F711D" w14:textId="7B3278B2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section and the discussion section. You do not need to include actual statistics. You may also find some </w:t>
      </w:r>
    </w:p>
    <w:p w14:paraId="26132B25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of the results listed in the abstract. The results should be the answers to some of the questions in </w:t>
      </w:r>
    </w:p>
    <w:p w14:paraId="486AFA77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previous sections. Look for lines such as “significant results show that....” “these findings suggest that...” </w:t>
      </w:r>
    </w:p>
    <w:p w14:paraId="4B1780C5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“significant differences were found...” “in summary...” “this is the first study to find...” “these findings </w:t>
      </w:r>
    </w:p>
    <w:p w14:paraId="5FB3E1BA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reveal...” You want to find and summarize the most important results. Look for those key words and </w:t>
      </w:r>
    </w:p>
    <w:p w14:paraId="12E78672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then try to think about how those findings help to answer the research questions. </w:t>
      </w:r>
    </w:p>
    <w:p w14:paraId="4B897D80" w14:textId="77777777" w:rsid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b/>
          <w:bCs/>
          <w:sz w:val="15"/>
          <w:szCs w:val="15"/>
        </w:rPr>
      </w:pPr>
      <w:r w:rsidRPr="00B418EB">
        <w:rPr>
          <w:rFonts w:ascii="Arial" w:eastAsia="Times New Roman" w:hAnsi="Arial" w:cs="Times New Roman"/>
          <w:b/>
          <w:bCs/>
          <w:sz w:val="15"/>
          <w:szCs w:val="15"/>
        </w:rPr>
        <w:t>Discussion</w:t>
      </w:r>
    </w:p>
    <w:p w14:paraId="242F8EEB" w14:textId="762D8663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b/>
          <w:bCs/>
          <w:sz w:val="15"/>
          <w:szCs w:val="15"/>
        </w:rPr>
      </w:pPr>
      <w:bookmarkStart w:id="0" w:name="_GoBack"/>
      <w:bookmarkEnd w:id="0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Here, you want to conclude your summary. This section is an extension of the results and a </w:t>
      </w:r>
    </w:p>
    <w:p w14:paraId="4F8A9F0B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brief summary of the </w:t>
      </w:r>
      <w:proofErr w:type="gramStart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>study as a whole</w:t>
      </w:r>
      <w:proofErr w:type="gramEnd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. Why was the study important? What are the implications of </w:t>
      </w:r>
      <w:proofErr w:type="gramStart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>this</w:t>
      </w:r>
      <w:proofErr w:type="gramEnd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 </w:t>
      </w:r>
    </w:p>
    <w:p w14:paraId="14044263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  <w:u w:val="single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experiment? Do these findings change any area of our society? Do they change how you think about </w:t>
      </w:r>
      <w:proofErr w:type="gramStart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>a</w:t>
      </w:r>
      <w:proofErr w:type="gramEnd"/>
      <w:r w:rsidRPr="00B418EB">
        <w:rPr>
          <w:rFonts w:ascii="Arial" w:eastAsia="Times New Roman" w:hAnsi="Arial" w:cs="Times New Roman"/>
          <w:sz w:val="15"/>
          <w:szCs w:val="15"/>
          <w:u w:val="single"/>
        </w:rPr>
        <w:t xml:space="preserve"> </w:t>
      </w:r>
    </w:p>
    <w:p w14:paraId="02739E32" w14:textId="77777777" w:rsidR="00B418EB" w:rsidRPr="00B418EB" w:rsidRDefault="00B418EB" w:rsidP="00B418EB">
      <w:pPr>
        <w:shd w:val="clear" w:color="auto" w:fill="F2F2F2"/>
        <w:spacing w:after="0" w:line="240" w:lineRule="auto"/>
        <w:rPr>
          <w:rFonts w:ascii="Arial" w:eastAsia="Times New Roman" w:hAnsi="Arial" w:cs="Times New Roman"/>
          <w:sz w:val="15"/>
          <w:szCs w:val="15"/>
        </w:rPr>
      </w:pPr>
      <w:r w:rsidRPr="00B418EB">
        <w:rPr>
          <w:rFonts w:ascii="Arial" w:eastAsia="Times New Roman" w:hAnsi="Arial" w:cs="Times New Roman"/>
          <w:sz w:val="15"/>
          <w:szCs w:val="15"/>
          <w:u w:val="single"/>
        </w:rPr>
        <w:t>topic? Here you can include some of your own opinions and interpretations of the article</w:t>
      </w:r>
      <w:r w:rsidRPr="00B418EB">
        <w:rPr>
          <w:rFonts w:ascii="Arial" w:eastAsia="Times New Roman" w:hAnsi="Arial" w:cs="Times New Roman"/>
          <w:sz w:val="15"/>
          <w:szCs w:val="15"/>
        </w:rPr>
        <w:t xml:space="preserve">. </w:t>
      </w:r>
    </w:p>
    <w:p w14:paraId="2888898E" w14:textId="77777777" w:rsidR="00B418EB" w:rsidRDefault="00B418EB"/>
    <w:sectPr w:rsidR="00B41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02633"/>
    <w:multiLevelType w:val="hybridMultilevel"/>
    <w:tmpl w:val="E52A05FC"/>
    <w:lvl w:ilvl="0" w:tplc="C0506E1E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B7468"/>
    <w:multiLevelType w:val="hybridMultilevel"/>
    <w:tmpl w:val="07B87BCE"/>
    <w:lvl w:ilvl="0" w:tplc="F786531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EB"/>
    <w:rsid w:val="00B4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1C4B5"/>
  <w15:chartTrackingRefBased/>
  <w15:docId w15:val="{1BF17A46-E117-4EAF-ACE0-FD5A1608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5438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372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7114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4902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516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097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8799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9088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3026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475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6849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3578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8884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6141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4647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659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7363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60887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228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8847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8563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8864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611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0367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5422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4425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294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30355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0577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6357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7579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4050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7147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1824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6319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9111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26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3560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79139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0545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3056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314">
          <w:marLeft w:val="0"/>
          <w:marRight w:val="-82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santos</dc:creator>
  <cp:keywords/>
  <dc:description/>
  <cp:lastModifiedBy>Gabriella santos</cp:lastModifiedBy>
  <cp:revision>1</cp:revision>
  <dcterms:created xsi:type="dcterms:W3CDTF">2019-11-18T23:19:00Z</dcterms:created>
  <dcterms:modified xsi:type="dcterms:W3CDTF">2019-11-18T23:21:00Z</dcterms:modified>
</cp:coreProperties>
</file>